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C7C1">
      <w:pPr>
        <w:jc w:val="center"/>
        <w:rPr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马克思主义学院2024-2025学年评奖评优汇总</w:t>
      </w:r>
    </w:p>
    <w:p w14:paraId="11DDA5EE"/>
    <w:p w14:paraId="2D2794C8">
      <w:pPr>
        <w:spacing w:line="400" w:lineRule="exact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三好学生标兵（ 1 人）</w:t>
      </w:r>
    </w:p>
    <w:p w14:paraId="78EE54B1">
      <w:pPr>
        <w:spacing w:line="40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23马12  顾腾龙</w:t>
      </w:r>
    </w:p>
    <w:p w14:paraId="650CD394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优秀学生干部标兵（ 1 人）</w:t>
      </w:r>
    </w:p>
    <w:p w14:paraId="21BDEA7F">
      <w:pPr>
        <w:spacing w:line="40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24马11  徐博宇</w:t>
      </w:r>
    </w:p>
    <w:p w14:paraId="4CE358D2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三好学生（47人）</w:t>
      </w:r>
    </w:p>
    <w:p w14:paraId="41B24E95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徐  顺  谢一凡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庄  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彭  翎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扎西仓措  徐张柳  安  悦  龙泉辛</w:t>
      </w:r>
      <w:r>
        <w:rPr>
          <w:rFonts w:hint="eastAsia" w:ascii="仿宋" w:hAnsi="仿宋" w:eastAsia="仿宋" w:cs="仿宋"/>
        </w:rPr>
        <w:tab/>
      </w:r>
    </w:p>
    <w:p w14:paraId="2B48978D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杨晓轩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董晴雨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漆雨婕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张婧瑶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沙奕君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陶静怡  万  璐  俞  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4C2DC96D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周  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范慧慧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周睿妍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2E605F4F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张元伊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董子畅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李璇霓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陆润哲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陈诗涵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朱星玥</w:t>
      </w:r>
      <w:r>
        <w:rPr>
          <w:rFonts w:hint="eastAsia" w:ascii="仿宋" w:hAnsi="仿宋" w:eastAsia="仿宋" w:cs="仿宋"/>
        </w:rPr>
        <w:tab/>
      </w:r>
    </w:p>
    <w:p w14:paraId="34EACFC4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顾腾龙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李思晓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蒋  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陈效宇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陈若兮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吴  媛</w:t>
      </w:r>
      <w:r>
        <w:rPr>
          <w:rFonts w:hint="eastAsia" w:ascii="仿宋" w:hAnsi="仿宋" w:eastAsia="仿宋" w:cs="仿宋"/>
        </w:rPr>
        <w:tab/>
      </w:r>
    </w:p>
    <w:p w14:paraId="1FF2A2A5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李海燕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陈秋秋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33DB1BB6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卢婉婷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邹韵卉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  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沈沄汐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冯赛男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程诗涵</w:t>
      </w:r>
      <w:r>
        <w:rPr>
          <w:rFonts w:hint="eastAsia" w:ascii="仿宋" w:hAnsi="仿宋" w:eastAsia="仿宋" w:cs="仿宋"/>
        </w:rPr>
        <w:tab/>
      </w:r>
    </w:p>
    <w:p w14:paraId="063724DF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陈俊儒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袁  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张骞文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薛瑞思成  叶  鑫  龚姚轩</w:t>
      </w:r>
      <w:r>
        <w:rPr>
          <w:rFonts w:hint="eastAsia" w:ascii="仿宋" w:hAnsi="仿宋" w:eastAsia="仿宋" w:cs="仿宋"/>
        </w:rPr>
        <w:tab/>
      </w:r>
    </w:p>
    <w:p w14:paraId="04F56AEE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姜梦秋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袁彩艳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2C1DD833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优秀学生干部（23人）</w:t>
      </w:r>
    </w:p>
    <w:p w14:paraId="7579E026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赵星煜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孙  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魏旻玥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5CB17C7E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陈心佳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张颖颖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曹子怡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姚逸群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7873F87D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杨振兴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莫  非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1D5BB0D6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沈佳颖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吕  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严  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0F75EAC9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陈思瑶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朱子晗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谢佳楠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1479A487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罗  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3B7B58A3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顾雨佳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孔佑聿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徐博宇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482D7A13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余  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  淼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吴晨嘉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1CFBB876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赵子健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0DA9850B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>奖学金获得者（180人）</w:t>
      </w:r>
    </w:p>
    <w:p w14:paraId="0EBD97CB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 xml:space="preserve">一等奖（32人）  </w:t>
      </w:r>
      <w:r>
        <w:rPr>
          <w:rFonts w:hint="eastAsia" w:ascii="仿宋" w:hAnsi="仿宋" w:eastAsia="仿宋" w:cs="仿宋"/>
        </w:rPr>
        <w:t xml:space="preserve">    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57749BA0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徐  顺  谢一凡  赵星煜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687CB172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李昕妍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王智一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孟佳茵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沙奕君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胥一凡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张颖颖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陆子卉</w:t>
      </w:r>
    </w:p>
    <w:p w14:paraId="7C77BA76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杨振兴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11740CA9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吕  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何学烨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陈诗涵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吕子墨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董子畅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245B6AEB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陈思瑶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顾腾龙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朱子晗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吴  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王欣婷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1A2D4EBF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杨尹芯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292086E5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赵佳宁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邹韵卉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徐博宇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0E753DB4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  淼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余  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王芳芳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陈俊儒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12B906C6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季宁馨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王迩静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姜梦秋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61FCA058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 xml:space="preserve">二等奖（62人）   </w:t>
      </w:r>
      <w:r>
        <w:rPr>
          <w:rFonts w:hint="eastAsia" w:ascii="仿宋" w:hAnsi="仿宋" w:eastAsia="仿宋" w:cs="仿宋"/>
        </w:rPr>
        <w:t xml:space="preserve">   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356C2CEB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杨潇雨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庄  言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彭  翎  魏旻玥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朱依蕊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丁前美</w:t>
      </w:r>
      <w:r>
        <w:rPr>
          <w:rFonts w:hint="eastAsia" w:ascii="仿宋" w:hAnsi="仿宋" w:eastAsia="仿宋" w:cs="仿宋"/>
        </w:rPr>
        <w:tab/>
      </w:r>
    </w:p>
    <w:p w14:paraId="2EBD55CC">
      <w:pPr>
        <w:spacing w:line="400" w:lineRule="exact"/>
        <w:ind w:firstLine="840" w:firstLineChars="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包  秘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徐张柳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安  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龙泉辛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黄  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孙  妍</w:t>
      </w:r>
      <w:r>
        <w:rPr>
          <w:rFonts w:hint="eastAsia" w:ascii="仿宋" w:hAnsi="仿宋" w:eastAsia="仿宋" w:cs="仿宋"/>
        </w:rPr>
        <w:tab/>
      </w:r>
    </w:p>
    <w:p w14:paraId="3374FEB5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薛晓婷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万  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薛  圆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漆雨婕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张婧瑶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骆文茜</w:t>
      </w:r>
      <w:r>
        <w:rPr>
          <w:rFonts w:hint="eastAsia" w:ascii="仿宋" w:hAnsi="仿宋" w:eastAsia="仿宋" w:cs="仿宋"/>
        </w:rPr>
        <w:tab/>
      </w:r>
    </w:p>
    <w:p w14:paraId="3DCD9629">
      <w:pPr>
        <w:spacing w:line="400" w:lineRule="exact"/>
        <w:ind w:firstLine="840" w:firstLineChars="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姚逸群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曹子怡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陶静怡</w:t>
      </w:r>
    </w:p>
    <w:p w14:paraId="38C7ED97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周  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莫  非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周睿妍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范慧慧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122A96F3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张元伊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徐紫玮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沈佳颖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庞嘉颖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席  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王宇彤</w:t>
      </w:r>
      <w:r>
        <w:rPr>
          <w:rFonts w:hint="eastAsia" w:ascii="仿宋" w:hAnsi="仿宋" w:eastAsia="仿宋" w:cs="仿宋"/>
        </w:rPr>
        <w:tab/>
      </w:r>
    </w:p>
    <w:p w14:paraId="151AA3C5">
      <w:pPr>
        <w:spacing w:line="400" w:lineRule="exact"/>
        <w:ind w:firstLine="840" w:firstLineChars="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朱星玥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徐  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何雅琨  李璇霓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严  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0F2408A8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李思晓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蒋  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陈效宇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刘若晗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陈若兮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陆佳怡</w:t>
      </w:r>
      <w:r>
        <w:rPr>
          <w:rFonts w:hint="eastAsia" w:ascii="仿宋" w:hAnsi="仿宋" w:eastAsia="仿宋" w:cs="仿宋"/>
        </w:rPr>
        <w:tab/>
      </w:r>
    </w:p>
    <w:p w14:paraId="3258C171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刘庭均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罗  颖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李海燕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张耀天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06D8B488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刘欣煜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  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冯雨露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顾雨佳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晏天诺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卢婉婷</w:t>
      </w:r>
      <w:r>
        <w:rPr>
          <w:rFonts w:hint="eastAsia" w:ascii="仿宋" w:hAnsi="仿宋" w:eastAsia="仿宋" w:cs="仿宋"/>
        </w:rPr>
        <w:tab/>
      </w:r>
    </w:p>
    <w:p w14:paraId="4A77EDD8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吴晨嘉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魏依桐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袁  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薛瑞思成  顾柳翼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龚姚轩</w:t>
      </w:r>
      <w:r>
        <w:rPr>
          <w:rFonts w:hint="eastAsia" w:ascii="仿宋" w:hAnsi="仿宋" w:eastAsia="仿宋" w:cs="仿宋"/>
        </w:rPr>
        <w:tab/>
      </w:r>
    </w:p>
    <w:p w14:paraId="551EA1D4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赵子健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王雯艳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周雨欣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52E71788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黑体" w:hAnsi="黑体" w:eastAsia="黑体" w:cs="黑体"/>
          <w:b/>
          <w:bCs/>
          <w:sz w:val="22"/>
          <w:szCs w:val="28"/>
        </w:rPr>
        <w:t xml:space="preserve">三等奖（85人）    </w:t>
      </w:r>
      <w:r>
        <w:rPr>
          <w:rFonts w:hint="eastAsia" w:ascii="仿宋" w:hAnsi="仿宋" w:eastAsia="仿宋" w:cs="仿宋"/>
        </w:rPr>
        <w:t xml:space="preserve">  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5D9BB3F4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扎西仓措  王悦如  孙鑫铭  徐伟芳  朱  洁  李迪容  李梓璇</w:t>
      </w:r>
    </w:p>
    <w:p w14:paraId="6B1D7ECC">
      <w:pPr>
        <w:spacing w:line="400" w:lineRule="exact"/>
        <w:ind w:firstLine="630" w:firstLineChars="3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刘璐瑶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赖可欣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胡  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沈奕彤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陈秋伶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邱丁洁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4DCBADB5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施文婧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董晴雨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杨晓轩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俞  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包佳琪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李雨欣</w:t>
      </w:r>
      <w:r>
        <w:rPr>
          <w:rFonts w:hint="eastAsia" w:ascii="仿宋" w:hAnsi="仿宋" w:eastAsia="仿宋" w:cs="仿宋"/>
        </w:rPr>
        <w:tab/>
      </w:r>
    </w:p>
    <w:p w14:paraId="78636899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   赵舒雅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陈心佳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  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汤淇馨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陆奕辰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31758D1E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22马31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李  扬  张佳钰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43E59436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钮雨涵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梁  月  全佳诚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蒋欣怡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陆润哲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曹  荣</w:t>
      </w:r>
      <w:r>
        <w:rPr>
          <w:rFonts w:hint="eastAsia" w:ascii="仿宋" w:hAnsi="仿宋" w:eastAsia="仿宋" w:cs="仿宋"/>
        </w:rPr>
        <w:tab/>
      </w:r>
    </w:p>
    <w:p w14:paraId="60E27AA0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   井雪琪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张淑培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孔圣依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510F2EA8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胡思琦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王嘉琪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杨可欣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郑文雯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钱思宇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  洁</w:t>
      </w:r>
      <w:r>
        <w:rPr>
          <w:rFonts w:hint="eastAsia" w:ascii="仿宋" w:hAnsi="仿宋" w:eastAsia="仿宋" w:cs="仿宋"/>
        </w:rPr>
        <w:tab/>
      </w:r>
    </w:p>
    <w:p w14:paraId="2E44F2B5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   林倩雨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王依璇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卢喜汉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谢佳楠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郭晶晶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戴心怡</w:t>
      </w:r>
      <w:r>
        <w:rPr>
          <w:rFonts w:hint="eastAsia" w:ascii="仿宋" w:hAnsi="仿宋" w:eastAsia="仿宋" w:cs="仿宋"/>
        </w:rPr>
        <w:tab/>
      </w:r>
    </w:p>
    <w:p w14:paraId="0256DE3C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   李雅琦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戴</w:t>
      </w:r>
      <w:bookmarkStart w:id="0" w:name="_GoBack"/>
      <w:bookmarkEnd w:id="0"/>
      <w:r>
        <w:rPr>
          <w:rFonts w:hint="eastAsia" w:ascii="仿宋" w:hAnsi="仿宋" w:eastAsia="仿宋" w:cs="仿宋"/>
        </w:rPr>
        <w:t>思涵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缪傅涵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孙恺莹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5F618150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23马31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张欣雨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傅雨轩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寇诗悦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冯依婷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陈秋秋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7D3E5924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陆佳倩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冯赛男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王雪阳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朱宸萱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孙  悦  张  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陈思阅</w:t>
      </w:r>
      <w:r>
        <w:rPr>
          <w:rFonts w:hint="eastAsia" w:ascii="仿宋" w:hAnsi="仿宋" w:eastAsia="仿宋" w:cs="仿宋"/>
        </w:rPr>
        <w:tab/>
      </w:r>
    </w:p>
    <w:p w14:paraId="7AEE5BD5">
      <w:pPr>
        <w:spacing w:line="400" w:lineRule="exact"/>
        <w:ind w:firstLine="840" w:firstLineChars="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李思琪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曹  楠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孔佑聿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  <w:highlight w:val="none"/>
        </w:rPr>
        <w:t>次  央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沈沄汐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程诗涵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刘赵玲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p w14:paraId="455459A2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24马12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黄婷婷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  果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张骞文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孔晨希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叶  鑫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黄雅慧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周佳雨</w:t>
      </w:r>
      <w:r>
        <w:rPr>
          <w:rFonts w:hint="eastAsia" w:ascii="仿宋" w:hAnsi="仿宋" w:eastAsia="仿宋" w:cs="仿宋"/>
        </w:rPr>
        <w:tab/>
      </w:r>
    </w:p>
    <w:p w14:paraId="3D12DD79">
      <w:pPr>
        <w:spacing w:line="400" w:lineRule="exact"/>
        <w:ind w:firstLine="840" w:firstLineChars="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张文婷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王文巧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苏洪涛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倪梓歆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陈静妍</w:t>
      </w:r>
      <w:r>
        <w:rPr>
          <w:rFonts w:hint="eastAsia" w:ascii="仿宋" w:hAnsi="仿宋" w:eastAsia="仿宋" w:cs="仿宋"/>
        </w:rPr>
        <w:tab/>
      </w:r>
    </w:p>
    <w:p w14:paraId="49A9DD0C"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24马31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袁彩艳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韦海丽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王  晶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54"/>
    <w:rsid w:val="00025E64"/>
    <w:rsid w:val="00076454"/>
    <w:rsid w:val="0059062C"/>
    <w:rsid w:val="00E45AAD"/>
    <w:rsid w:val="00E806AC"/>
    <w:rsid w:val="00FE0C90"/>
    <w:rsid w:val="29DB3A15"/>
    <w:rsid w:val="40AF4183"/>
    <w:rsid w:val="7042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928</Words>
  <Characters>1037</Characters>
  <Lines>12</Lines>
  <Paragraphs>3</Paragraphs>
  <TotalTime>12</TotalTime>
  <ScaleCrop>false</ScaleCrop>
  <LinksUpToDate>false</LinksUpToDate>
  <CharactersWithSpaces>1641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2025-10-16T09:36:00Z</dcterms:created>
  <dc:creator>Administrator</dc:creator>
  <cp:lastModifiedBy>夭夭雯竹</cp:lastModifiedBy>
  <dcterms:modified xsi:type="dcterms:W3CDTF">2025-10-16T12:14:08Z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eyJoZGlkIjoiZTZiYzI3ODVhNTA2ZGEwYmI2YTk4NWIzOTY1ZWQyYmMiLCJ1c2VySWQiOiIyMDAwMzM3MDIifQ==</vt:lpwstr>
  </property>
  <property fmtid="{D5CDD505-2E9C-101B-9397-08002B2CF9AE}" pid="4" name="ICV">
    <vt:lpwstr>BDA65643FEC14301AC5A1644E0558513_12</vt:lpwstr>
  </property>
</Properties>
</file>